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1C4" w:rsidRPr="00DB535F" w:rsidRDefault="008231C4" w:rsidP="008231C4">
      <w:pPr>
        <w:ind w:left="9540"/>
      </w:pPr>
      <w:r w:rsidRPr="00DB535F">
        <w:t>Приложение№3</w:t>
      </w:r>
    </w:p>
    <w:p w:rsidR="008231C4" w:rsidRPr="00DB535F" w:rsidRDefault="0037511D" w:rsidP="008231C4">
      <w:pPr>
        <w:ind w:left="9540"/>
      </w:pPr>
      <w:r>
        <w:t>к Сводному г</w:t>
      </w:r>
      <w:r w:rsidR="008231C4" w:rsidRPr="00DB535F">
        <w:t xml:space="preserve">одовому отчету о ходе реализации муниципальных программ городского округа Электросталь Московской области </w:t>
      </w:r>
      <w:r w:rsidR="00DB535F" w:rsidRPr="00DB535F">
        <w:t>в 20</w:t>
      </w:r>
      <w:r w:rsidR="003B79AA">
        <w:t xml:space="preserve">20 </w:t>
      </w:r>
      <w:r w:rsidR="008231C4" w:rsidRPr="00DB535F">
        <w:t>году</w:t>
      </w:r>
    </w:p>
    <w:p w:rsidR="00D05C63" w:rsidRDefault="00D05C63" w:rsidP="00D05C63">
      <w:pPr>
        <w:jc w:val="center"/>
        <w:rPr>
          <w:b/>
        </w:rPr>
      </w:pPr>
    </w:p>
    <w:p w:rsidR="00D05C63" w:rsidRPr="00581144" w:rsidRDefault="00D05C63" w:rsidP="00D05C63">
      <w:pPr>
        <w:jc w:val="center"/>
        <w:rPr>
          <w:b/>
        </w:rPr>
      </w:pPr>
      <w:r w:rsidRPr="00581144">
        <w:rPr>
          <w:b/>
        </w:rPr>
        <w:t>Оценка эффективности реализации муниципальных программ</w:t>
      </w:r>
    </w:p>
    <w:p w:rsidR="00D05C63" w:rsidRPr="00581144" w:rsidRDefault="00D05C63" w:rsidP="00D05C63">
      <w:pPr>
        <w:jc w:val="center"/>
        <w:rPr>
          <w:b/>
        </w:rPr>
      </w:pPr>
      <w:r w:rsidRPr="00581144">
        <w:rPr>
          <w:b/>
        </w:rPr>
        <w:t>городского округа Электросталь Московской области в</w:t>
      </w:r>
      <w:r w:rsidR="00DB535F">
        <w:rPr>
          <w:b/>
        </w:rPr>
        <w:t xml:space="preserve"> 20</w:t>
      </w:r>
      <w:r w:rsidR="003B79AA">
        <w:rPr>
          <w:b/>
        </w:rPr>
        <w:t>20</w:t>
      </w:r>
      <w:r w:rsidR="00DB535F">
        <w:rPr>
          <w:b/>
        </w:rPr>
        <w:t xml:space="preserve"> году</w:t>
      </w:r>
    </w:p>
    <w:p w:rsidR="00D05C63" w:rsidRPr="00956DFF" w:rsidRDefault="00D05C63" w:rsidP="00D05C63">
      <w:pPr>
        <w:ind w:firstLine="567"/>
        <w:jc w:val="both"/>
      </w:pPr>
    </w:p>
    <w:tbl>
      <w:tblPr>
        <w:tblW w:w="160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"/>
        <w:gridCol w:w="3846"/>
        <w:gridCol w:w="1321"/>
        <w:gridCol w:w="1420"/>
        <w:gridCol w:w="1852"/>
        <w:gridCol w:w="1548"/>
        <w:gridCol w:w="1580"/>
        <w:gridCol w:w="1680"/>
        <w:gridCol w:w="2291"/>
      </w:tblGrid>
      <w:tr w:rsidR="00860159" w:rsidTr="008A292D">
        <w:trPr>
          <w:trHeight w:val="19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846" w:type="dxa"/>
            <w:vMerge w:val="restart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2741" w:type="dxa"/>
            <w:gridSpan w:val="2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Количество целевых показателей, единиц</w:t>
            </w:r>
          </w:p>
        </w:tc>
        <w:tc>
          <w:tcPr>
            <w:tcW w:w="1852" w:type="dxa"/>
            <w:vMerge w:val="restart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Индекс результативности муниципальной программы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Совокупный объем финансирования, тыс.рублей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Индекс эффективности муниципальной программы</w:t>
            </w:r>
          </w:p>
        </w:tc>
        <w:tc>
          <w:tcPr>
            <w:tcW w:w="2291" w:type="dxa"/>
            <w:vMerge w:val="restart"/>
            <w:shd w:val="clear" w:color="auto" w:fill="auto"/>
            <w:hideMark/>
          </w:tcPr>
          <w:p w:rsidR="00853AAC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Качественная </w:t>
            </w:r>
          </w:p>
          <w:p w:rsidR="00860159" w:rsidRDefault="00860159" w:rsidP="008A29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оценка реализации муниципальной программы</w:t>
            </w:r>
          </w:p>
        </w:tc>
      </w:tr>
      <w:tr w:rsidR="00860159" w:rsidTr="008A292D">
        <w:trPr>
          <w:trHeight w:val="299"/>
        </w:trPr>
        <w:tc>
          <w:tcPr>
            <w:tcW w:w="503" w:type="dxa"/>
            <w:vMerge/>
            <w:vAlign w:val="center"/>
            <w:hideMark/>
          </w:tcPr>
          <w:p w:rsidR="00860159" w:rsidRDefault="008601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46" w:type="dxa"/>
            <w:vMerge/>
            <w:vAlign w:val="center"/>
            <w:hideMark/>
          </w:tcPr>
          <w:p w:rsidR="00860159" w:rsidRDefault="008601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 них достигнуто</w:t>
            </w:r>
          </w:p>
        </w:tc>
        <w:tc>
          <w:tcPr>
            <w:tcW w:w="1852" w:type="dxa"/>
            <w:vMerge/>
            <w:vAlign w:val="center"/>
            <w:hideMark/>
          </w:tcPr>
          <w:p w:rsidR="00860159" w:rsidRDefault="008601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план 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680" w:type="dxa"/>
            <w:vMerge/>
            <w:vAlign w:val="center"/>
            <w:hideMark/>
          </w:tcPr>
          <w:p w:rsidR="00860159" w:rsidRDefault="008601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91" w:type="dxa"/>
            <w:vMerge/>
            <w:vAlign w:val="center"/>
            <w:hideMark/>
          </w:tcPr>
          <w:p w:rsidR="00860159" w:rsidRDefault="0086015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B79AA" w:rsidTr="008A292D">
        <w:trPr>
          <w:trHeight w:val="945"/>
        </w:trPr>
        <w:tc>
          <w:tcPr>
            <w:tcW w:w="503" w:type="dxa"/>
            <w:shd w:val="clear" w:color="auto" w:fill="auto"/>
            <w:hideMark/>
          </w:tcPr>
          <w:p w:rsidR="003B79AA" w:rsidRPr="007F4821" w:rsidRDefault="003B79AA" w:rsidP="003B79AA">
            <w:pPr>
              <w:jc w:val="center"/>
            </w:pPr>
            <w:r w:rsidRPr="007F4821">
              <w:t>1</w:t>
            </w:r>
          </w:p>
        </w:tc>
        <w:tc>
          <w:tcPr>
            <w:tcW w:w="3846" w:type="dxa"/>
            <w:shd w:val="clear" w:color="000000" w:fill="FFFFFF"/>
            <w:hideMark/>
          </w:tcPr>
          <w:p w:rsidR="003B79AA" w:rsidRPr="007F4821" w:rsidRDefault="003B79AA" w:rsidP="003B79AA">
            <w:r w:rsidRPr="007F4821">
              <w:t>Муниципальная программа городского округа Электросталь Московской области "Здравоохранение"</w:t>
            </w:r>
          </w:p>
        </w:tc>
        <w:tc>
          <w:tcPr>
            <w:tcW w:w="1321" w:type="dxa"/>
            <w:shd w:val="clear" w:color="000000" w:fill="FFFFFF"/>
          </w:tcPr>
          <w:p w:rsidR="003B79AA" w:rsidRDefault="00B35A99" w:rsidP="003B79AA">
            <w:pPr>
              <w:jc w:val="center"/>
            </w:pPr>
            <w:r>
              <w:t>1</w:t>
            </w:r>
          </w:p>
        </w:tc>
        <w:tc>
          <w:tcPr>
            <w:tcW w:w="1420" w:type="dxa"/>
            <w:shd w:val="clear" w:color="000000" w:fill="FFFFFF"/>
          </w:tcPr>
          <w:p w:rsidR="003B79AA" w:rsidRDefault="00B35A99" w:rsidP="003B79AA">
            <w:pPr>
              <w:jc w:val="center"/>
            </w:pPr>
            <w:r>
              <w:t>1</w:t>
            </w:r>
          </w:p>
        </w:tc>
        <w:tc>
          <w:tcPr>
            <w:tcW w:w="1852" w:type="dxa"/>
            <w:shd w:val="clear" w:color="000000" w:fill="FFFFFF"/>
          </w:tcPr>
          <w:p w:rsidR="003B79AA" w:rsidRDefault="00B35A99" w:rsidP="003B79AA">
            <w:pPr>
              <w:jc w:val="center"/>
            </w:pPr>
            <w:r>
              <w:t>1,0000</w:t>
            </w:r>
          </w:p>
        </w:tc>
        <w:tc>
          <w:tcPr>
            <w:tcW w:w="1548" w:type="dxa"/>
            <w:shd w:val="clear" w:color="000000" w:fill="FFFFFF"/>
          </w:tcPr>
          <w:p w:rsidR="003B79AA" w:rsidRDefault="00B35A99" w:rsidP="003B79AA">
            <w:pPr>
              <w:jc w:val="center"/>
            </w:pPr>
            <w:r>
              <w:t>288,00</w:t>
            </w:r>
          </w:p>
        </w:tc>
        <w:tc>
          <w:tcPr>
            <w:tcW w:w="1580" w:type="dxa"/>
            <w:shd w:val="clear" w:color="000000" w:fill="FFFFFF"/>
          </w:tcPr>
          <w:p w:rsidR="003B79AA" w:rsidRDefault="00B35A99" w:rsidP="003B79AA">
            <w:pPr>
              <w:jc w:val="center"/>
            </w:pPr>
            <w:r>
              <w:t>288,00</w:t>
            </w:r>
          </w:p>
        </w:tc>
        <w:tc>
          <w:tcPr>
            <w:tcW w:w="1680" w:type="dxa"/>
            <w:shd w:val="clear" w:color="000000" w:fill="FFFFFF"/>
          </w:tcPr>
          <w:p w:rsidR="003B79AA" w:rsidRDefault="00B35A99" w:rsidP="003B79AA">
            <w:pPr>
              <w:jc w:val="center"/>
            </w:pPr>
            <w:r>
              <w:t>1,0000</w:t>
            </w:r>
          </w:p>
        </w:tc>
        <w:tc>
          <w:tcPr>
            <w:tcW w:w="2291" w:type="dxa"/>
            <w:shd w:val="clear" w:color="auto" w:fill="auto"/>
            <w:noWrap/>
          </w:tcPr>
          <w:p w:rsidR="003B79AA" w:rsidRDefault="001E604B" w:rsidP="003B79AA">
            <w:pPr>
              <w:jc w:val="center"/>
            </w:pPr>
            <w:r>
              <w:t>эффективная</w:t>
            </w:r>
          </w:p>
        </w:tc>
      </w:tr>
      <w:tr w:rsidR="001E604B" w:rsidTr="008A292D">
        <w:trPr>
          <w:trHeight w:val="945"/>
        </w:trPr>
        <w:tc>
          <w:tcPr>
            <w:tcW w:w="503" w:type="dxa"/>
            <w:shd w:val="clear" w:color="auto" w:fill="auto"/>
            <w:hideMark/>
          </w:tcPr>
          <w:p w:rsidR="001E604B" w:rsidRPr="001962B9" w:rsidRDefault="001E604B" w:rsidP="001E604B">
            <w:pPr>
              <w:jc w:val="center"/>
            </w:pPr>
            <w:r>
              <w:t>2</w:t>
            </w:r>
          </w:p>
        </w:tc>
        <w:tc>
          <w:tcPr>
            <w:tcW w:w="3846" w:type="dxa"/>
            <w:shd w:val="clear" w:color="000000" w:fill="FFFFFF"/>
            <w:hideMark/>
          </w:tcPr>
          <w:p w:rsidR="001E604B" w:rsidRPr="001962B9" w:rsidRDefault="001E604B" w:rsidP="001E604B">
            <w:r w:rsidRPr="001962B9">
              <w:t>Муниципальная программа городского округа Электросталь Московской области "Экология и окружающая среда"</w:t>
            </w:r>
          </w:p>
        </w:tc>
        <w:tc>
          <w:tcPr>
            <w:tcW w:w="1321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4</w:t>
            </w:r>
          </w:p>
        </w:tc>
        <w:tc>
          <w:tcPr>
            <w:tcW w:w="142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4</w:t>
            </w:r>
          </w:p>
        </w:tc>
        <w:tc>
          <w:tcPr>
            <w:tcW w:w="1852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1,0000</w:t>
            </w:r>
          </w:p>
        </w:tc>
        <w:tc>
          <w:tcPr>
            <w:tcW w:w="1548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64 184,90</w:t>
            </w:r>
          </w:p>
        </w:tc>
        <w:tc>
          <w:tcPr>
            <w:tcW w:w="15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64 137,56</w:t>
            </w:r>
          </w:p>
        </w:tc>
        <w:tc>
          <w:tcPr>
            <w:tcW w:w="16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0,9993</w:t>
            </w:r>
          </w:p>
        </w:tc>
        <w:tc>
          <w:tcPr>
            <w:tcW w:w="229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удовлетворительная</w:t>
            </w:r>
          </w:p>
        </w:tc>
      </w:tr>
      <w:tr w:rsidR="001E604B" w:rsidTr="008A292D">
        <w:trPr>
          <w:trHeight w:val="945"/>
        </w:trPr>
        <w:tc>
          <w:tcPr>
            <w:tcW w:w="503" w:type="dxa"/>
            <w:shd w:val="clear" w:color="auto" w:fill="auto"/>
            <w:hideMark/>
          </w:tcPr>
          <w:p w:rsidR="001E604B" w:rsidRPr="001962B9" w:rsidRDefault="001E604B" w:rsidP="001E604B">
            <w:pPr>
              <w:jc w:val="center"/>
            </w:pPr>
            <w:r>
              <w:t>3</w:t>
            </w:r>
          </w:p>
        </w:tc>
        <w:tc>
          <w:tcPr>
            <w:tcW w:w="3846" w:type="dxa"/>
            <w:shd w:val="clear" w:color="auto" w:fill="auto"/>
            <w:hideMark/>
          </w:tcPr>
          <w:p w:rsidR="001E604B" w:rsidRPr="001962B9" w:rsidRDefault="001E604B" w:rsidP="001E604B">
            <w:r w:rsidRPr="001962B9">
              <w:t>Муниципальная программа городского округа Электросталь Московской области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21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8</w:t>
            </w:r>
          </w:p>
        </w:tc>
        <w:tc>
          <w:tcPr>
            <w:tcW w:w="142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8</w:t>
            </w:r>
          </w:p>
        </w:tc>
        <w:tc>
          <w:tcPr>
            <w:tcW w:w="1852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1,0133</w:t>
            </w:r>
          </w:p>
        </w:tc>
        <w:tc>
          <w:tcPr>
            <w:tcW w:w="1548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79 158,21</w:t>
            </w:r>
          </w:p>
        </w:tc>
        <w:tc>
          <w:tcPr>
            <w:tcW w:w="15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78 031,23</w:t>
            </w:r>
          </w:p>
        </w:tc>
        <w:tc>
          <w:tcPr>
            <w:tcW w:w="16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0,9989</w:t>
            </w:r>
          </w:p>
        </w:tc>
        <w:tc>
          <w:tcPr>
            <w:tcW w:w="229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удовлетворительная</w:t>
            </w:r>
          </w:p>
        </w:tc>
      </w:tr>
      <w:tr w:rsidR="001E604B" w:rsidTr="008A292D">
        <w:trPr>
          <w:trHeight w:val="630"/>
        </w:trPr>
        <w:tc>
          <w:tcPr>
            <w:tcW w:w="503" w:type="dxa"/>
            <w:shd w:val="clear" w:color="auto" w:fill="auto"/>
            <w:hideMark/>
          </w:tcPr>
          <w:p w:rsidR="001E604B" w:rsidRPr="001962B9" w:rsidRDefault="001E604B" w:rsidP="001E604B">
            <w:pPr>
              <w:jc w:val="center"/>
            </w:pPr>
            <w:r>
              <w:t>4</w:t>
            </w:r>
          </w:p>
        </w:tc>
        <w:tc>
          <w:tcPr>
            <w:tcW w:w="3846" w:type="dxa"/>
            <w:shd w:val="clear" w:color="000000" w:fill="FFFFFF"/>
            <w:hideMark/>
          </w:tcPr>
          <w:p w:rsidR="001E604B" w:rsidRPr="001962B9" w:rsidRDefault="001E604B" w:rsidP="001E604B">
            <w:r w:rsidRPr="001962B9">
              <w:t>Муниципальная программа городского округа Электросталь Московской области "Предпринимательство"</w:t>
            </w:r>
          </w:p>
        </w:tc>
        <w:tc>
          <w:tcPr>
            <w:tcW w:w="1321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28</w:t>
            </w:r>
          </w:p>
        </w:tc>
        <w:tc>
          <w:tcPr>
            <w:tcW w:w="142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24</w:t>
            </w:r>
          </w:p>
        </w:tc>
        <w:tc>
          <w:tcPr>
            <w:tcW w:w="1852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0,9854</w:t>
            </w:r>
          </w:p>
        </w:tc>
        <w:tc>
          <w:tcPr>
            <w:tcW w:w="1548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76 135,00</w:t>
            </w:r>
          </w:p>
        </w:tc>
        <w:tc>
          <w:tcPr>
            <w:tcW w:w="15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76 135,00</w:t>
            </w:r>
          </w:p>
        </w:tc>
        <w:tc>
          <w:tcPr>
            <w:tcW w:w="16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0,9854</w:t>
            </w:r>
          </w:p>
        </w:tc>
        <w:tc>
          <w:tcPr>
            <w:tcW w:w="229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удовлетворительная</w:t>
            </w:r>
          </w:p>
        </w:tc>
      </w:tr>
      <w:tr w:rsidR="001E604B" w:rsidTr="008A292D">
        <w:trPr>
          <w:trHeight w:val="945"/>
        </w:trPr>
        <w:tc>
          <w:tcPr>
            <w:tcW w:w="503" w:type="dxa"/>
            <w:shd w:val="clear" w:color="auto" w:fill="auto"/>
            <w:hideMark/>
          </w:tcPr>
          <w:p w:rsidR="001E604B" w:rsidRPr="001962B9" w:rsidRDefault="00464114" w:rsidP="001E604B">
            <w:pPr>
              <w:jc w:val="center"/>
            </w:pPr>
            <w:r>
              <w:t>5</w:t>
            </w:r>
          </w:p>
        </w:tc>
        <w:tc>
          <w:tcPr>
            <w:tcW w:w="3846" w:type="dxa"/>
            <w:shd w:val="clear" w:color="auto" w:fill="auto"/>
            <w:hideMark/>
          </w:tcPr>
          <w:p w:rsidR="001E604B" w:rsidRPr="001962B9" w:rsidRDefault="001E604B" w:rsidP="001E604B">
            <w:r w:rsidRPr="001962B9">
              <w:t>Муниципальная программа городского округа Электросталь Московской области "Архитектура и градостроительство"</w:t>
            </w:r>
          </w:p>
        </w:tc>
        <w:tc>
          <w:tcPr>
            <w:tcW w:w="132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5</w:t>
            </w:r>
          </w:p>
        </w:tc>
        <w:tc>
          <w:tcPr>
            <w:tcW w:w="1420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4</w:t>
            </w:r>
          </w:p>
        </w:tc>
        <w:tc>
          <w:tcPr>
            <w:tcW w:w="1852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0,9967</w:t>
            </w:r>
          </w:p>
        </w:tc>
        <w:tc>
          <w:tcPr>
            <w:tcW w:w="1548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474,00</w:t>
            </w:r>
          </w:p>
        </w:tc>
        <w:tc>
          <w:tcPr>
            <w:tcW w:w="1580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466,09</w:t>
            </w:r>
          </w:p>
        </w:tc>
        <w:tc>
          <w:tcPr>
            <w:tcW w:w="1680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0,9800</w:t>
            </w:r>
          </w:p>
        </w:tc>
        <w:tc>
          <w:tcPr>
            <w:tcW w:w="229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удовлетворительная</w:t>
            </w:r>
          </w:p>
        </w:tc>
      </w:tr>
      <w:tr w:rsidR="00464114" w:rsidTr="008A292D">
        <w:trPr>
          <w:trHeight w:val="416"/>
        </w:trPr>
        <w:tc>
          <w:tcPr>
            <w:tcW w:w="503" w:type="dxa"/>
            <w:shd w:val="clear" w:color="auto" w:fill="auto"/>
            <w:hideMark/>
          </w:tcPr>
          <w:p w:rsidR="00464114" w:rsidRPr="001962B9" w:rsidRDefault="00464114" w:rsidP="00464114">
            <w:pPr>
              <w:jc w:val="center"/>
            </w:pPr>
            <w:r>
              <w:t>6</w:t>
            </w:r>
          </w:p>
        </w:tc>
        <w:tc>
          <w:tcPr>
            <w:tcW w:w="3846" w:type="dxa"/>
            <w:shd w:val="clear" w:color="000000" w:fill="FFFFFF"/>
            <w:hideMark/>
          </w:tcPr>
          <w:p w:rsidR="00464114" w:rsidRPr="001962B9" w:rsidRDefault="00464114" w:rsidP="00464114">
            <w:r w:rsidRPr="001962B9">
              <w:t xml:space="preserve">Муниципальная программа городского округа Электросталь </w:t>
            </w:r>
            <w:r w:rsidRPr="001962B9">
              <w:lastRenderedPageBreak/>
              <w:t>Московской области "Социальная защита населения"</w:t>
            </w:r>
          </w:p>
        </w:tc>
        <w:tc>
          <w:tcPr>
            <w:tcW w:w="1321" w:type="dxa"/>
            <w:shd w:val="clear" w:color="000000" w:fill="FFFFFF"/>
          </w:tcPr>
          <w:p w:rsidR="00464114" w:rsidRDefault="00464114" w:rsidP="00464114">
            <w:pPr>
              <w:jc w:val="center"/>
            </w:pPr>
            <w:r>
              <w:lastRenderedPageBreak/>
              <w:t>29</w:t>
            </w:r>
          </w:p>
        </w:tc>
        <w:tc>
          <w:tcPr>
            <w:tcW w:w="1420" w:type="dxa"/>
            <w:shd w:val="clear" w:color="000000" w:fill="FFFFFF"/>
          </w:tcPr>
          <w:p w:rsidR="00464114" w:rsidRDefault="00464114" w:rsidP="00464114">
            <w:pPr>
              <w:jc w:val="center"/>
            </w:pPr>
            <w:r>
              <w:t>28</w:t>
            </w:r>
          </w:p>
        </w:tc>
        <w:tc>
          <w:tcPr>
            <w:tcW w:w="1852" w:type="dxa"/>
            <w:shd w:val="clear" w:color="000000" w:fill="FFFFFF"/>
          </w:tcPr>
          <w:p w:rsidR="00464114" w:rsidRDefault="00464114" w:rsidP="00464114">
            <w:pPr>
              <w:jc w:val="center"/>
            </w:pPr>
            <w:r>
              <w:t>0,9938</w:t>
            </w:r>
          </w:p>
        </w:tc>
        <w:tc>
          <w:tcPr>
            <w:tcW w:w="1548" w:type="dxa"/>
            <w:shd w:val="clear" w:color="000000" w:fill="FFFFFF"/>
          </w:tcPr>
          <w:p w:rsidR="00464114" w:rsidRDefault="00464114" w:rsidP="00464114">
            <w:pPr>
              <w:jc w:val="center"/>
            </w:pPr>
            <w:r>
              <w:t>98 726,99</w:t>
            </w:r>
          </w:p>
        </w:tc>
        <w:tc>
          <w:tcPr>
            <w:tcW w:w="1580" w:type="dxa"/>
            <w:shd w:val="clear" w:color="000000" w:fill="FFFFFF"/>
          </w:tcPr>
          <w:p w:rsidR="00464114" w:rsidRDefault="00464114" w:rsidP="00464114">
            <w:pPr>
              <w:jc w:val="center"/>
            </w:pPr>
            <w:r>
              <w:t>96 850,19</w:t>
            </w:r>
          </w:p>
        </w:tc>
        <w:tc>
          <w:tcPr>
            <w:tcW w:w="1680" w:type="dxa"/>
            <w:shd w:val="clear" w:color="000000" w:fill="FFFFFF"/>
          </w:tcPr>
          <w:p w:rsidR="00464114" w:rsidRDefault="00464114" w:rsidP="00464114">
            <w:pPr>
              <w:jc w:val="center"/>
            </w:pPr>
            <w:r>
              <w:t>0,9749</w:t>
            </w:r>
          </w:p>
        </w:tc>
        <w:tc>
          <w:tcPr>
            <w:tcW w:w="2291" w:type="dxa"/>
            <w:shd w:val="clear" w:color="auto" w:fill="auto"/>
            <w:noWrap/>
          </w:tcPr>
          <w:p w:rsidR="00464114" w:rsidRDefault="00464114" w:rsidP="00464114">
            <w:pPr>
              <w:jc w:val="center"/>
            </w:pPr>
            <w:r>
              <w:t>удовлетворительная</w:t>
            </w:r>
          </w:p>
        </w:tc>
      </w:tr>
      <w:tr w:rsidR="001E604B" w:rsidTr="008A292D">
        <w:trPr>
          <w:trHeight w:val="566"/>
        </w:trPr>
        <w:tc>
          <w:tcPr>
            <w:tcW w:w="503" w:type="dxa"/>
            <w:shd w:val="clear" w:color="auto" w:fill="auto"/>
            <w:hideMark/>
          </w:tcPr>
          <w:p w:rsidR="001E604B" w:rsidRPr="001962B9" w:rsidRDefault="001E604B" w:rsidP="001E604B">
            <w:pPr>
              <w:jc w:val="center"/>
            </w:pPr>
            <w:r>
              <w:lastRenderedPageBreak/>
              <w:t>7</w:t>
            </w:r>
          </w:p>
        </w:tc>
        <w:tc>
          <w:tcPr>
            <w:tcW w:w="3846" w:type="dxa"/>
            <w:shd w:val="clear" w:color="000000" w:fill="FFFFFF"/>
            <w:hideMark/>
          </w:tcPr>
          <w:p w:rsidR="001E604B" w:rsidRPr="001962B9" w:rsidRDefault="001E604B" w:rsidP="001E604B">
            <w:r w:rsidRPr="001962B9">
              <w:t>Муниципальная программа городского округа Электросталь Московской области "Спорт"</w:t>
            </w:r>
          </w:p>
        </w:tc>
        <w:tc>
          <w:tcPr>
            <w:tcW w:w="1321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22</w:t>
            </w:r>
          </w:p>
        </w:tc>
        <w:tc>
          <w:tcPr>
            <w:tcW w:w="142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20</w:t>
            </w:r>
          </w:p>
        </w:tc>
        <w:tc>
          <w:tcPr>
            <w:tcW w:w="1852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0,9385</w:t>
            </w:r>
          </w:p>
        </w:tc>
        <w:tc>
          <w:tcPr>
            <w:tcW w:w="1548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237 072,22</w:t>
            </w:r>
          </w:p>
        </w:tc>
        <w:tc>
          <w:tcPr>
            <w:tcW w:w="15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237 003,11</w:t>
            </w:r>
          </w:p>
        </w:tc>
        <w:tc>
          <w:tcPr>
            <w:tcW w:w="16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0,9382</w:t>
            </w:r>
          </w:p>
        </w:tc>
        <w:tc>
          <w:tcPr>
            <w:tcW w:w="229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удовлетворительная</w:t>
            </w:r>
          </w:p>
        </w:tc>
      </w:tr>
      <w:tr w:rsidR="001E604B" w:rsidTr="008A292D">
        <w:trPr>
          <w:trHeight w:val="945"/>
        </w:trPr>
        <w:tc>
          <w:tcPr>
            <w:tcW w:w="503" w:type="dxa"/>
            <w:shd w:val="clear" w:color="auto" w:fill="auto"/>
            <w:hideMark/>
          </w:tcPr>
          <w:p w:rsidR="001E604B" w:rsidRPr="001962B9" w:rsidRDefault="001E604B" w:rsidP="001E604B">
            <w:pPr>
              <w:jc w:val="center"/>
            </w:pPr>
            <w:r>
              <w:t>8</w:t>
            </w:r>
          </w:p>
        </w:tc>
        <w:tc>
          <w:tcPr>
            <w:tcW w:w="3846" w:type="dxa"/>
            <w:shd w:val="clear" w:color="auto" w:fill="auto"/>
            <w:hideMark/>
          </w:tcPr>
          <w:p w:rsidR="001E604B" w:rsidRPr="001962B9" w:rsidRDefault="001E604B" w:rsidP="001E604B">
            <w:r w:rsidRPr="001962B9">
              <w:t>Муниципальная программа городского округа Электросталь Московской области "Цифровое муниципальное образование"</w:t>
            </w:r>
          </w:p>
        </w:tc>
        <w:tc>
          <w:tcPr>
            <w:tcW w:w="1321" w:type="dxa"/>
            <w:shd w:val="clear" w:color="000000" w:fill="FFFFFF"/>
            <w:noWrap/>
          </w:tcPr>
          <w:p w:rsidR="001E604B" w:rsidRDefault="001E604B" w:rsidP="001E604B">
            <w:pPr>
              <w:jc w:val="center"/>
            </w:pPr>
            <w:r>
              <w:t>26</w:t>
            </w:r>
          </w:p>
        </w:tc>
        <w:tc>
          <w:tcPr>
            <w:tcW w:w="1420" w:type="dxa"/>
            <w:shd w:val="clear" w:color="000000" w:fill="FFFFFF"/>
            <w:noWrap/>
          </w:tcPr>
          <w:p w:rsidR="001E604B" w:rsidRDefault="001E604B" w:rsidP="001E604B">
            <w:pPr>
              <w:jc w:val="center"/>
            </w:pPr>
            <w:r>
              <w:t>20</w:t>
            </w:r>
          </w:p>
        </w:tc>
        <w:tc>
          <w:tcPr>
            <w:tcW w:w="1852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0,9625</w:t>
            </w:r>
          </w:p>
        </w:tc>
        <w:tc>
          <w:tcPr>
            <w:tcW w:w="1548" w:type="dxa"/>
            <w:shd w:val="clear" w:color="000000" w:fill="FFFFFF"/>
            <w:noWrap/>
          </w:tcPr>
          <w:p w:rsidR="001E604B" w:rsidRDefault="001E604B" w:rsidP="001E604B">
            <w:pPr>
              <w:jc w:val="center"/>
            </w:pPr>
            <w:r>
              <w:t>101 825,84</w:t>
            </w:r>
          </w:p>
        </w:tc>
        <w:tc>
          <w:tcPr>
            <w:tcW w:w="1580" w:type="dxa"/>
            <w:shd w:val="clear" w:color="000000" w:fill="FFFFFF"/>
            <w:noWrap/>
          </w:tcPr>
          <w:p w:rsidR="001E604B" w:rsidRDefault="001E604B" w:rsidP="001E604B">
            <w:pPr>
              <w:jc w:val="center"/>
            </w:pPr>
            <w:r>
              <w:t>99 140,32</w:t>
            </w:r>
          </w:p>
        </w:tc>
        <w:tc>
          <w:tcPr>
            <w:tcW w:w="1680" w:type="dxa"/>
            <w:shd w:val="clear" w:color="000000" w:fill="FFFFFF"/>
            <w:noWrap/>
          </w:tcPr>
          <w:p w:rsidR="001E604B" w:rsidRDefault="001E604B" w:rsidP="001E604B">
            <w:pPr>
              <w:jc w:val="center"/>
            </w:pPr>
            <w:r>
              <w:t>0,9371</w:t>
            </w:r>
          </w:p>
        </w:tc>
        <w:tc>
          <w:tcPr>
            <w:tcW w:w="229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удовлетворительная</w:t>
            </w:r>
          </w:p>
        </w:tc>
      </w:tr>
      <w:tr w:rsidR="001E604B" w:rsidTr="008A292D">
        <w:trPr>
          <w:trHeight w:val="1020"/>
        </w:trPr>
        <w:tc>
          <w:tcPr>
            <w:tcW w:w="503" w:type="dxa"/>
            <w:shd w:val="clear" w:color="auto" w:fill="auto"/>
            <w:hideMark/>
          </w:tcPr>
          <w:p w:rsidR="001E604B" w:rsidRPr="001962B9" w:rsidRDefault="001E604B" w:rsidP="001E604B">
            <w:pPr>
              <w:jc w:val="center"/>
            </w:pPr>
            <w:r w:rsidRPr="001962B9">
              <w:t>9</w:t>
            </w:r>
          </w:p>
        </w:tc>
        <w:tc>
          <w:tcPr>
            <w:tcW w:w="3846" w:type="dxa"/>
            <w:shd w:val="clear" w:color="000000" w:fill="FFFFFF"/>
            <w:hideMark/>
          </w:tcPr>
          <w:p w:rsidR="001E604B" w:rsidRPr="001962B9" w:rsidRDefault="001E604B" w:rsidP="001E604B">
            <w:r w:rsidRPr="001962B9">
              <w:t>Муниципальная программа городского округа Электросталь Московской области "Жилище"</w:t>
            </w:r>
          </w:p>
        </w:tc>
        <w:tc>
          <w:tcPr>
            <w:tcW w:w="1321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9</w:t>
            </w:r>
          </w:p>
        </w:tc>
        <w:tc>
          <w:tcPr>
            <w:tcW w:w="142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8</w:t>
            </w:r>
          </w:p>
        </w:tc>
        <w:tc>
          <w:tcPr>
            <w:tcW w:w="1852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0,9326</w:t>
            </w:r>
          </w:p>
        </w:tc>
        <w:tc>
          <w:tcPr>
            <w:tcW w:w="1548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18 597,50</w:t>
            </w:r>
          </w:p>
        </w:tc>
        <w:tc>
          <w:tcPr>
            <w:tcW w:w="15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18 584,05</w:t>
            </w:r>
          </w:p>
        </w:tc>
        <w:tc>
          <w:tcPr>
            <w:tcW w:w="16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0,9320</w:t>
            </w:r>
          </w:p>
        </w:tc>
        <w:tc>
          <w:tcPr>
            <w:tcW w:w="229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удовлетворительная</w:t>
            </w:r>
          </w:p>
        </w:tc>
      </w:tr>
      <w:tr w:rsidR="001E604B" w:rsidTr="008A292D">
        <w:trPr>
          <w:trHeight w:val="260"/>
        </w:trPr>
        <w:tc>
          <w:tcPr>
            <w:tcW w:w="503" w:type="dxa"/>
            <w:shd w:val="clear" w:color="auto" w:fill="auto"/>
            <w:hideMark/>
          </w:tcPr>
          <w:p w:rsidR="001E604B" w:rsidRPr="007F4821" w:rsidRDefault="001E604B" w:rsidP="001E604B">
            <w:pPr>
              <w:jc w:val="center"/>
            </w:pPr>
            <w:r>
              <w:t>10</w:t>
            </w:r>
          </w:p>
        </w:tc>
        <w:tc>
          <w:tcPr>
            <w:tcW w:w="3846" w:type="dxa"/>
            <w:shd w:val="clear" w:color="000000" w:fill="FFFFFF"/>
            <w:hideMark/>
          </w:tcPr>
          <w:p w:rsidR="001E604B" w:rsidRPr="007F4821" w:rsidRDefault="001E604B" w:rsidP="001E604B">
            <w:r w:rsidRPr="007F4821">
              <w:t>Муниципальная программа городского округа Электросталь Московской области "Образование"</w:t>
            </w:r>
          </w:p>
        </w:tc>
        <w:tc>
          <w:tcPr>
            <w:tcW w:w="1321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14</w:t>
            </w:r>
          </w:p>
        </w:tc>
        <w:tc>
          <w:tcPr>
            <w:tcW w:w="142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11</w:t>
            </w:r>
          </w:p>
        </w:tc>
        <w:tc>
          <w:tcPr>
            <w:tcW w:w="1852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0,9384</w:t>
            </w:r>
          </w:p>
          <w:p w:rsidR="001E604B" w:rsidRDefault="001E604B" w:rsidP="001E604B">
            <w:pPr>
              <w:jc w:val="center"/>
            </w:pPr>
          </w:p>
        </w:tc>
        <w:tc>
          <w:tcPr>
            <w:tcW w:w="1548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2 993 729,80</w:t>
            </w:r>
          </w:p>
        </w:tc>
        <w:tc>
          <w:tcPr>
            <w:tcW w:w="15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2 957 943,53</w:t>
            </w:r>
          </w:p>
        </w:tc>
        <w:tc>
          <w:tcPr>
            <w:tcW w:w="16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0,9272</w:t>
            </w:r>
          </w:p>
        </w:tc>
        <w:tc>
          <w:tcPr>
            <w:tcW w:w="229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удовлетворительная</w:t>
            </w:r>
          </w:p>
        </w:tc>
      </w:tr>
      <w:tr w:rsidR="001E604B" w:rsidTr="008A292D">
        <w:trPr>
          <w:trHeight w:val="945"/>
        </w:trPr>
        <w:tc>
          <w:tcPr>
            <w:tcW w:w="503" w:type="dxa"/>
            <w:shd w:val="clear" w:color="auto" w:fill="auto"/>
          </w:tcPr>
          <w:p w:rsidR="001E604B" w:rsidRPr="001962B9" w:rsidRDefault="001E604B" w:rsidP="001E604B">
            <w:pPr>
              <w:jc w:val="center"/>
            </w:pPr>
            <w:r>
              <w:t>11</w:t>
            </w:r>
          </w:p>
        </w:tc>
        <w:tc>
          <w:tcPr>
            <w:tcW w:w="3846" w:type="dxa"/>
            <w:shd w:val="clear" w:color="auto" w:fill="auto"/>
          </w:tcPr>
          <w:p w:rsidR="001E604B" w:rsidRPr="001962B9" w:rsidRDefault="001E604B" w:rsidP="001E604B">
            <w:r w:rsidRPr="001962B9">
              <w:t>Муниципальная программа городского округа Электросталь Московской области "Строительство объектов социальной инфраструктуры"</w:t>
            </w:r>
          </w:p>
        </w:tc>
        <w:tc>
          <w:tcPr>
            <w:tcW w:w="132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2</w:t>
            </w:r>
          </w:p>
        </w:tc>
        <w:tc>
          <w:tcPr>
            <w:tcW w:w="1420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2</w:t>
            </w:r>
          </w:p>
        </w:tc>
        <w:tc>
          <w:tcPr>
            <w:tcW w:w="1852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1,0000</w:t>
            </w:r>
          </w:p>
        </w:tc>
        <w:tc>
          <w:tcPr>
            <w:tcW w:w="1548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1 404 533,36</w:t>
            </w:r>
          </w:p>
        </w:tc>
        <w:tc>
          <w:tcPr>
            <w:tcW w:w="1580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1 292 755,54</w:t>
            </w:r>
          </w:p>
        </w:tc>
        <w:tc>
          <w:tcPr>
            <w:tcW w:w="1680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0,9204</w:t>
            </w:r>
          </w:p>
        </w:tc>
        <w:tc>
          <w:tcPr>
            <w:tcW w:w="229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удовлетворительная</w:t>
            </w:r>
          </w:p>
        </w:tc>
      </w:tr>
      <w:tr w:rsidR="001E604B" w:rsidTr="008A292D">
        <w:trPr>
          <w:trHeight w:val="315"/>
        </w:trPr>
        <w:tc>
          <w:tcPr>
            <w:tcW w:w="503" w:type="dxa"/>
            <w:shd w:val="clear" w:color="auto" w:fill="auto"/>
            <w:hideMark/>
          </w:tcPr>
          <w:p w:rsidR="001E604B" w:rsidRPr="007F4821" w:rsidRDefault="001E604B" w:rsidP="001E604B">
            <w:pPr>
              <w:jc w:val="center"/>
            </w:pPr>
            <w:r>
              <w:t>1</w:t>
            </w:r>
            <w:r w:rsidRPr="007F4821">
              <w:t>2</w:t>
            </w:r>
          </w:p>
        </w:tc>
        <w:tc>
          <w:tcPr>
            <w:tcW w:w="3846" w:type="dxa"/>
            <w:shd w:val="clear" w:color="000000" w:fill="FFFFFF"/>
            <w:hideMark/>
          </w:tcPr>
          <w:p w:rsidR="001E604B" w:rsidRPr="007F4821" w:rsidRDefault="001E604B" w:rsidP="001E604B">
            <w:r w:rsidRPr="007F4821">
              <w:t>Муниципальная программа городского округа Электросталь Московской области "Культура"</w:t>
            </w:r>
          </w:p>
        </w:tc>
        <w:tc>
          <w:tcPr>
            <w:tcW w:w="1321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16</w:t>
            </w:r>
          </w:p>
        </w:tc>
        <w:tc>
          <w:tcPr>
            <w:tcW w:w="142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10</w:t>
            </w:r>
          </w:p>
        </w:tc>
        <w:tc>
          <w:tcPr>
            <w:tcW w:w="1852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0,8844</w:t>
            </w:r>
          </w:p>
        </w:tc>
        <w:tc>
          <w:tcPr>
            <w:tcW w:w="1548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190 932,22</w:t>
            </w:r>
          </w:p>
        </w:tc>
        <w:tc>
          <w:tcPr>
            <w:tcW w:w="15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190 762,84</w:t>
            </w:r>
          </w:p>
        </w:tc>
        <w:tc>
          <w:tcPr>
            <w:tcW w:w="16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0,8836</w:t>
            </w:r>
          </w:p>
        </w:tc>
        <w:tc>
          <w:tcPr>
            <w:tcW w:w="229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удовлетворительная</w:t>
            </w:r>
          </w:p>
        </w:tc>
      </w:tr>
      <w:tr w:rsidR="001E604B" w:rsidTr="008A292D">
        <w:trPr>
          <w:trHeight w:val="1260"/>
        </w:trPr>
        <w:tc>
          <w:tcPr>
            <w:tcW w:w="503" w:type="dxa"/>
            <w:shd w:val="clear" w:color="auto" w:fill="auto"/>
            <w:hideMark/>
          </w:tcPr>
          <w:p w:rsidR="001E604B" w:rsidRPr="001962B9" w:rsidRDefault="001E604B" w:rsidP="001E604B">
            <w:pPr>
              <w:jc w:val="center"/>
            </w:pPr>
            <w:r>
              <w:t>13</w:t>
            </w:r>
          </w:p>
        </w:tc>
        <w:tc>
          <w:tcPr>
            <w:tcW w:w="3846" w:type="dxa"/>
            <w:shd w:val="clear" w:color="000000" w:fill="FFFFFF"/>
            <w:hideMark/>
          </w:tcPr>
          <w:p w:rsidR="001E604B" w:rsidRPr="001962B9" w:rsidRDefault="001E604B" w:rsidP="001E604B">
            <w:r w:rsidRPr="001962B9">
              <w:t>Муниципальная программа городского округа Электросталь Московской области "Развитие и функционирование дорожно-транспортного комплекса"</w:t>
            </w:r>
          </w:p>
        </w:tc>
        <w:tc>
          <w:tcPr>
            <w:tcW w:w="1321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5</w:t>
            </w:r>
          </w:p>
        </w:tc>
        <w:tc>
          <w:tcPr>
            <w:tcW w:w="142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4</w:t>
            </w:r>
          </w:p>
        </w:tc>
        <w:tc>
          <w:tcPr>
            <w:tcW w:w="1852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0,9728</w:t>
            </w:r>
          </w:p>
        </w:tc>
        <w:tc>
          <w:tcPr>
            <w:tcW w:w="1548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197 250,38</w:t>
            </w:r>
          </w:p>
        </w:tc>
        <w:tc>
          <w:tcPr>
            <w:tcW w:w="15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178 998,40</w:t>
            </w:r>
          </w:p>
        </w:tc>
        <w:tc>
          <w:tcPr>
            <w:tcW w:w="16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0,8828</w:t>
            </w:r>
          </w:p>
        </w:tc>
        <w:tc>
          <w:tcPr>
            <w:tcW w:w="229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удовлетворительная</w:t>
            </w:r>
          </w:p>
        </w:tc>
      </w:tr>
      <w:tr w:rsidR="001E604B" w:rsidTr="008A292D">
        <w:trPr>
          <w:trHeight w:val="945"/>
        </w:trPr>
        <w:tc>
          <w:tcPr>
            <w:tcW w:w="503" w:type="dxa"/>
            <w:shd w:val="clear" w:color="auto" w:fill="auto"/>
            <w:hideMark/>
          </w:tcPr>
          <w:p w:rsidR="001E604B" w:rsidRPr="001962B9" w:rsidRDefault="001E604B" w:rsidP="001E604B">
            <w:pPr>
              <w:jc w:val="center"/>
            </w:pPr>
            <w:r>
              <w:t>14</w:t>
            </w:r>
          </w:p>
        </w:tc>
        <w:tc>
          <w:tcPr>
            <w:tcW w:w="3846" w:type="dxa"/>
            <w:shd w:val="clear" w:color="000000" w:fill="FFFFFF"/>
            <w:hideMark/>
          </w:tcPr>
          <w:p w:rsidR="001E604B" w:rsidRPr="001962B9" w:rsidRDefault="001E604B" w:rsidP="001E604B">
            <w:r w:rsidRPr="001962B9">
              <w:t>Муниципальная программа городского округа Электросталь Московской области "Безопасность и обеспечение безопасности жизнедеятельности населения"</w:t>
            </w:r>
          </w:p>
        </w:tc>
        <w:tc>
          <w:tcPr>
            <w:tcW w:w="1321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19</w:t>
            </w:r>
          </w:p>
        </w:tc>
        <w:tc>
          <w:tcPr>
            <w:tcW w:w="142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14</w:t>
            </w:r>
          </w:p>
        </w:tc>
        <w:tc>
          <w:tcPr>
            <w:tcW w:w="1852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0,8826</w:t>
            </w:r>
          </w:p>
        </w:tc>
        <w:tc>
          <w:tcPr>
            <w:tcW w:w="1548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99 106,95</w:t>
            </w:r>
          </w:p>
        </w:tc>
        <w:tc>
          <w:tcPr>
            <w:tcW w:w="15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93 312,84</w:t>
            </w:r>
          </w:p>
        </w:tc>
        <w:tc>
          <w:tcPr>
            <w:tcW w:w="16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0,8310</w:t>
            </w:r>
          </w:p>
        </w:tc>
        <w:tc>
          <w:tcPr>
            <w:tcW w:w="229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удовлетворительная</w:t>
            </w:r>
          </w:p>
        </w:tc>
      </w:tr>
      <w:tr w:rsidR="001E604B" w:rsidTr="008A292D">
        <w:trPr>
          <w:trHeight w:val="888"/>
        </w:trPr>
        <w:tc>
          <w:tcPr>
            <w:tcW w:w="503" w:type="dxa"/>
            <w:shd w:val="clear" w:color="auto" w:fill="auto"/>
            <w:hideMark/>
          </w:tcPr>
          <w:p w:rsidR="001E604B" w:rsidRPr="001962B9" w:rsidRDefault="001E604B" w:rsidP="001E604B">
            <w:pPr>
              <w:jc w:val="center"/>
            </w:pPr>
            <w:r>
              <w:lastRenderedPageBreak/>
              <w:t>15</w:t>
            </w:r>
          </w:p>
        </w:tc>
        <w:tc>
          <w:tcPr>
            <w:tcW w:w="3846" w:type="dxa"/>
            <w:shd w:val="clear" w:color="000000" w:fill="FFFFFF"/>
            <w:hideMark/>
          </w:tcPr>
          <w:p w:rsidR="001E604B" w:rsidRPr="001962B9" w:rsidRDefault="001E604B" w:rsidP="001E604B">
            <w:r w:rsidRPr="001962B9">
              <w:t>Муниципальная программа городского округа Электросталь Московской области "Управление имуществом и муниципальными финансами"</w:t>
            </w:r>
          </w:p>
        </w:tc>
        <w:tc>
          <w:tcPr>
            <w:tcW w:w="1321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17</w:t>
            </w:r>
          </w:p>
        </w:tc>
        <w:tc>
          <w:tcPr>
            <w:tcW w:w="142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10</w:t>
            </w:r>
          </w:p>
        </w:tc>
        <w:tc>
          <w:tcPr>
            <w:tcW w:w="1852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0,7768</w:t>
            </w:r>
          </w:p>
        </w:tc>
        <w:tc>
          <w:tcPr>
            <w:tcW w:w="1548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497 459,31</w:t>
            </w:r>
          </w:p>
        </w:tc>
        <w:tc>
          <w:tcPr>
            <w:tcW w:w="15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469 252,20</w:t>
            </w:r>
          </w:p>
        </w:tc>
        <w:tc>
          <w:tcPr>
            <w:tcW w:w="16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0,7328</w:t>
            </w:r>
          </w:p>
        </w:tc>
        <w:tc>
          <w:tcPr>
            <w:tcW w:w="229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низкоэффективная</w:t>
            </w:r>
          </w:p>
        </w:tc>
      </w:tr>
      <w:tr w:rsidR="001E604B" w:rsidTr="008A292D">
        <w:trPr>
          <w:trHeight w:val="315"/>
        </w:trPr>
        <w:tc>
          <w:tcPr>
            <w:tcW w:w="503" w:type="dxa"/>
            <w:shd w:val="clear" w:color="auto" w:fill="auto"/>
            <w:hideMark/>
          </w:tcPr>
          <w:p w:rsidR="001E604B" w:rsidRPr="001962B9" w:rsidRDefault="001E604B" w:rsidP="001E604B">
            <w:pPr>
              <w:jc w:val="center"/>
            </w:pPr>
            <w:r>
              <w:t>16</w:t>
            </w:r>
          </w:p>
        </w:tc>
        <w:tc>
          <w:tcPr>
            <w:tcW w:w="3846" w:type="dxa"/>
            <w:shd w:val="clear" w:color="000000" w:fill="FFFFFF"/>
            <w:hideMark/>
          </w:tcPr>
          <w:p w:rsidR="001E604B" w:rsidRPr="001962B9" w:rsidRDefault="001E604B" w:rsidP="001E604B">
            <w:r w:rsidRPr="001962B9">
              <w:t xml:space="preserve">Муниципальная программа городского округа Электросталь Московской области "Развитие инженерной инфраструктуры и </w:t>
            </w:r>
            <w:proofErr w:type="spellStart"/>
            <w:r w:rsidRPr="001962B9">
              <w:t>энергоэффективности</w:t>
            </w:r>
            <w:proofErr w:type="spellEnd"/>
            <w:r w:rsidRPr="001962B9">
              <w:t>"</w:t>
            </w:r>
          </w:p>
        </w:tc>
        <w:tc>
          <w:tcPr>
            <w:tcW w:w="1321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12</w:t>
            </w:r>
          </w:p>
        </w:tc>
        <w:tc>
          <w:tcPr>
            <w:tcW w:w="142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4</w:t>
            </w:r>
          </w:p>
        </w:tc>
        <w:tc>
          <w:tcPr>
            <w:tcW w:w="1852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0,7432</w:t>
            </w:r>
          </w:p>
        </w:tc>
        <w:tc>
          <w:tcPr>
            <w:tcW w:w="1548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552 359,85</w:t>
            </w:r>
          </w:p>
        </w:tc>
        <w:tc>
          <w:tcPr>
            <w:tcW w:w="15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500 659,49</w:t>
            </w:r>
          </w:p>
        </w:tc>
        <w:tc>
          <w:tcPr>
            <w:tcW w:w="1680" w:type="dxa"/>
            <w:shd w:val="clear" w:color="000000" w:fill="FFFFFF"/>
          </w:tcPr>
          <w:p w:rsidR="001E604B" w:rsidRDefault="001E604B" w:rsidP="001E604B">
            <w:pPr>
              <w:jc w:val="center"/>
            </w:pPr>
            <w:r>
              <w:t>0,6736</w:t>
            </w:r>
          </w:p>
        </w:tc>
        <w:tc>
          <w:tcPr>
            <w:tcW w:w="229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низкоэффективная</w:t>
            </w:r>
          </w:p>
        </w:tc>
      </w:tr>
      <w:tr w:rsidR="001E604B" w:rsidTr="008A292D">
        <w:trPr>
          <w:trHeight w:val="945"/>
        </w:trPr>
        <w:tc>
          <w:tcPr>
            <w:tcW w:w="503" w:type="dxa"/>
            <w:shd w:val="clear" w:color="auto" w:fill="auto"/>
          </w:tcPr>
          <w:p w:rsidR="001E604B" w:rsidRPr="001962B9" w:rsidRDefault="001E604B" w:rsidP="001E604B">
            <w:pPr>
              <w:jc w:val="center"/>
            </w:pPr>
            <w:r w:rsidRPr="001962B9">
              <w:t>17</w:t>
            </w:r>
          </w:p>
        </w:tc>
        <w:tc>
          <w:tcPr>
            <w:tcW w:w="3846" w:type="dxa"/>
            <w:shd w:val="clear" w:color="auto" w:fill="auto"/>
          </w:tcPr>
          <w:p w:rsidR="001E604B" w:rsidRPr="001962B9" w:rsidRDefault="001E604B" w:rsidP="001E604B">
            <w:r w:rsidRPr="001962B9">
              <w:t>Муниципальная программа городского округа Электросталь Московской области "Формирование современной комфортной городской среды"</w:t>
            </w:r>
          </w:p>
        </w:tc>
        <w:tc>
          <w:tcPr>
            <w:tcW w:w="132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13</w:t>
            </w:r>
          </w:p>
        </w:tc>
        <w:tc>
          <w:tcPr>
            <w:tcW w:w="1420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6</w:t>
            </w:r>
          </w:p>
        </w:tc>
        <w:tc>
          <w:tcPr>
            <w:tcW w:w="1852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0,6424</w:t>
            </w:r>
          </w:p>
        </w:tc>
        <w:tc>
          <w:tcPr>
            <w:tcW w:w="1548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618 966,35</w:t>
            </w:r>
          </w:p>
        </w:tc>
        <w:tc>
          <w:tcPr>
            <w:tcW w:w="1580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589 933,24</w:t>
            </w:r>
          </w:p>
        </w:tc>
        <w:tc>
          <w:tcPr>
            <w:tcW w:w="1680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0,6123</w:t>
            </w:r>
          </w:p>
        </w:tc>
        <w:tc>
          <w:tcPr>
            <w:tcW w:w="229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низкоэффективная</w:t>
            </w:r>
          </w:p>
        </w:tc>
      </w:tr>
      <w:tr w:rsidR="001E604B" w:rsidTr="008A292D">
        <w:trPr>
          <w:trHeight w:val="945"/>
        </w:trPr>
        <w:tc>
          <w:tcPr>
            <w:tcW w:w="503" w:type="dxa"/>
            <w:shd w:val="clear" w:color="auto" w:fill="auto"/>
          </w:tcPr>
          <w:p w:rsidR="001E604B" w:rsidRPr="001962B9" w:rsidRDefault="001E604B" w:rsidP="001E604B">
            <w:pPr>
              <w:jc w:val="center"/>
            </w:pPr>
            <w:r>
              <w:t>18</w:t>
            </w:r>
          </w:p>
        </w:tc>
        <w:tc>
          <w:tcPr>
            <w:tcW w:w="3846" w:type="dxa"/>
            <w:shd w:val="clear" w:color="auto" w:fill="auto"/>
          </w:tcPr>
          <w:p w:rsidR="001E604B" w:rsidRPr="001962B9" w:rsidRDefault="001E604B" w:rsidP="001E604B">
            <w:r w:rsidRPr="001962B9">
              <w:t>Муниципальная программа городского округа Электросталь Московской области "Переселение граждан из аварийного жилищного фонда"</w:t>
            </w:r>
          </w:p>
        </w:tc>
        <w:tc>
          <w:tcPr>
            <w:tcW w:w="132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5</w:t>
            </w:r>
          </w:p>
        </w:tc>
        <w:tc>
          <w:tcPr>
            <w:tcW w:w="1420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0</w:t>
            </w:r>
          </w:p>
        </w:tc>
        <w:tc>
          <w:tcPr>
            <w:tcW w:w="1852" w:type="dxa"/>
            <w:shd w:val="clear" w:color="auto" w:fill="auto"/>
            <w:noWrap/>
          </w:tcPr>
          <w:p w:rsidR="001E604B" w:rsidRDefault="001E604B" w:rsidP="003F1EEF">
            <w:pPr>
              <w:jc w:val="center"/>
            </w:pPr>
            <w:r>
              <w:t>0,</w:t>
            </w:r>
            <w:r w:rsidR="003F1EEF">
              <w:t>2641</w:t>
            </w:r>
          </w:p>
        </w:tc>
        <w:tc>
          <w:tcPr>
            <w:tcW w:w="1548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3 010,60</w:t>
            </w:r>
          </w:p>
        </w:tc>
        <w:tc>
          <w:tcPr>
            <w:tcW w:w="1580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2 828,00</w:t>
            </w:r>
          </w:p>
        </w:tc>
        <w:tc>
          <w:tcPr>
            <w:tcW w:w="1680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0,2480</w:t>
            </w:r>
          </w:p>
        </w:tc>
        <w:tc>
          <w:tcPr>
            <w:tcW w:w="2291" w:type="dxa"/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низкоэффективная</w:t>
            </w:r>
          </w:p>
        </w:tc>
      </w:tr>
      <w:tr w:rsidR="001E604B" w:rsidTr="008A292D">
        <w:trPr>
          <w:trHeight w:val="94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04B" w:rsidRDefault="001E604B" w:rsidP="001E604B">
            <w:pPr>
              <w:jc w:val="center"/>
            </w:pPr>
            <w:r>
              <w:t>19</w:t>
            </w:r>
          </w:p>
          <w:p w:rsidR="00DF0FF3" w:rsidRPr="001962B9" w:rsidRDefault="00DF0FF3" w:rsidP="001E604B">
            <w:pPr>
              <w:jc w:val="center"/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04B" w:rsidRPr="001962B9" w:rsidRDefault="001E604B" w:rsidP="001E604B">
            <w:r w:rsidRPr="001962B9">
              <w:t>Муниципальная программа городского округа Электросталь Московской области "Развитие сельского хозяйства"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0,7842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3 503 037,58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394 330,42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0,0883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04B" w:rsidRDefault="001E604B" w:rsidP="001E604B">
            <w:pPr>
              <w:jc w:val="center"/>
            </w:pPr>
            <w:r>
              <w:t>низкоэффективная</w:t>
            </w:r>
          </w:p>
        </w:tc>
      </w:tr>
    </w:tbl>
    <w:p w:rsidR="008A292D" w:rsidRDefault="008A292D" w:rsidP="008A292D">
      <w:pPr>
        <w:jc w:val="both"/>
      </w:pPr>
    </w:p>
    <w:sectPr w:rsidR="008A292D" w:rsidSect="00C11C5D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compat/>
  <w:rsids>
    <w:rsidRoot w:val="00D05C63"/>
    <w:rsid w:val="00004E0F"/>
    <w:rsid w:val="00007CBD"/>
    <w:rsid w:val="00010443"/>
    <w:rsid w:val="00010F12"/>
    <w:rsid w:val="00013E10"/>
    <w:rsid w:val="000153AA"/>
    <w:rsid w:val="0002225C"/>
    <w:rsid w:val="00025951"/>
    <w:rsid w:val="000353A8"/>
    <w:rsid w:val="000404A2"/>
    <w:rsid w:val="00042ABA"/>
    <w:rsid w:val="0004452A"/>
    <w:rsid w:val="00045715"/>
    <w:rsid w:val="0004599B"/>
    <w:rsid w:val="000461DB"/>
    <w:rsid w:val="00050926"/>
    <w:rsid w:val="00054B19"/>
    <w:rsid w:val="00057121"/>
    <w:rsid w:val="000578BB"/>
    <w:rsid w:val="00060A73"/>
    <w:rsid w:val="0006228B"/>
    <w:rsid w:val="00063DC1"/>
    <w:rsid w:val="00064CCB"/>
    <w:rsid w:val="00066AA1"/>
    <w:rsid w:val="00067E8A"/>
    <w:rsid w:val="000737F5"/>
    <w:rsid w:val="0007629B"/>
    <w:rsid w:val="000824C1"/>
    <w:rsid w:val="00084FF7"/>
    <w:rsid w:val="00087F2B"/>
    <w:rsid w:val="0009037F"/>
    <w:rsid w:val="000956D5"/>
    <w:rsid w:val="000A3265"/>
    <w:rsid w:val="000A6E4F"/>
    <w:rsid w:val="000B1826"/>
    <w:rsid w:val="000B2B46"/>
    <w:rsid w:val="000B39F0"/>
    <w:rsid w:val="000C3A83"/>
    <w:rsid w:val="000C6D24"/>
    <w:rsid w:val="000D375A"/>
    <w:rsid w:val="000D3BB9"/>
    <w:rsid w:val="000D40E4"/>
    <w:rsid w:val="000E2499"/>
    <w:rsid w:val="000E4086"/>
    <w:rsid w:val="000E508C"/>
    <w:rsid w:val="000E6596"/>
    <w:rsid w:val="001009A7"/>
    <w:rsid w:val="00101891"/>
    <w:rsid w:val="00103016"/>
    <w:rsid w:val="00106D35"/>
    <w:rsid w:val="001137B6"/>
    <w:rsid w:val="00113A09"/>
    <w:rsid w:val="00113A90"/>
    <w:rsid w:val="0011499D"/>
    <w:rsid w:val="0011566F"/>
    <w:rsid w:val="00116556"/>
    <w:rsid w:val="00121C75"/>
    <w:rsid w:val="00123BC0"/>
    <w:rsid w:val="00123BF2"/>
    <w:rsid w:val="00123C3E"/>
    <w:rsid w:val="00124909"/>
    <w:rsid w:val="00131677"/>
    <w:rsid w:val="00131DED"/>
    <w:rsid w:val="00131E42"/>
    <w:rsid w:val="00135BA5"/>
    <w:rsid w:val="00141834"/>
    <w:rsid w:val="00145D65"/>
    <w:rsid w:val="00151041"/>
    <w:rsid w:val="00151829"/>
    <w:rsid w:val="00154BB2"/>
    <w:rsid w:val="00160C06"/>
    <w:rsid w:val="001621DD"/>
    <w:rsid w:val="001635D5"/>
    <w:rsid w:val="0016669E"/>
    <w:rsid w:val="00172E4F"/>
    <w:rsid w:val="00174B66"/>
    <w:rsid w:val="00177058"/>
    <w:rsid w:val="001814E3"/>
    <w:rsid w:val="001816A1"/>
    <w:rsid w:val="00182B44"/>
    <w:rsid w:val="0019292C"/>
    <w:rsid w:val="001A0D77"/>
    <w:rsid w:val="001A39FF"/>
    <w:rsid w:val="001A5C7A"/>
    <w:rsid w:val="001A61DC"/>
    <w:rsid w:val="001B1403"/>
    <w:rsid w:val="001B4631"/>
    <w:rsid w:val="001C0C17"/>
    <w:rsid w:val="001C2D4D"/>
    <w:rsid w:val="001C74E6"/>
    <w:rsid w:val="001C7BC7"/>
    <w:rsid w:val="001D438D"/>
    <w:rsid w:val="001D521A"/>
    <w:rsid w:val="001E457F"/>
    <w:rsid w:val="001E52E7"/>
    <w:rsid w:val="001E604B"/>
    <w:rsid w:val="001F57EC"/>
    <w:rsid w:val="001F5A98"/>
    <w:rsid w:val="001F72D7"/>
    <w:rsid w:val="00200402"/>
    <w:rsid w:val="00203509"/>
    <w:rsid w:val="002055C7"/>
    <w:rsid w:val="002123D9"/>
    <w:rsid w:val="002158BB"/>
    <w:rsid w:val="002163D0"/>
    <w:rsid w:val="00220BCE"/>
    <w:rsid w:val="00223CF7"/>
    <w:rsid w:val="00226EB3"/>
    <w:rsid w:val="00231924"/>
    <w:rsid w:val="002345FB"/>
    <w:rsid w:val="00235E92"/>
    <w:rsid w:val="002408CE"/>
    <w:rsid w:val="002448E6"/>
    <w:rsid w:val="00257921"/>
    <w:rsid w:val="00261AA3"/>
    <w:rsid w:val="00261FC0"/>
    <w:rsid w:val="0026452F"/>
    <w:rsid w:val="0026496F"/>
    <w:rsid w:val="00264A8D"/>
    <w:rsid w:val="002762F9"/>
    <w:rsid w:val="00276EEE"/>
    <w:rsid w:val="00277FB0"/>
    <w:rsid w:val="002814C4"/>
    <w:rsid w:val="00282BDC"/>
    <w:rsid w:val="002866C4"/>
    <w:rsid w:val="0028723F"/>
    <w:rsid w:val="00287716"/>
    <w:rsid w:val="002910B7"/>
    <w:rsid w:val="002913C7"/>
    <w:rsid w:val="00291EFB"/>
    <w:rsid w:val="00294D13"/>
    <w:rsid w:val="002A2A72"/>
    <w:rsid w:val="002B16BC"/>
    <w:rsid w:val="002B2540"/>
    <w:rsid w:val="002B7286"/>
    <w:rsid w:val="002C35E4"/>
    <w:rsid w:val="002C4BDC"/>
    <w:rsid w:val="002C54C1"/>
    <w:rsid w:val="002D0FFE"/>
    <w:rsid w:val="002D1C6F"/>
    <w:rsid w:val="002E10C2"/>
    <w:rsid w:val="002E230F"/>
    <w:rsid w:val="002E3ADF"/>
    <w:rsid w:val="002E5664"/>
    <w:rsid w:val="002E587A"/>
    <w:rsid w:val="002E78B6"/>
    <w:rsid w:val="003004AE"/>
    <w:rsid w:val="00305BFB"/>
    <w:rsid w:val="0031265B"/>
    <w:rsid w:val="003158CA"/>
    <w:rsid w:val="00322BFA"/>
    <w:rsid w:val="00323219"/>
    <w:rsid w:val="00326DF2"/>
    <w:rsid w:val="003352F5"/>
    <w:rsid w:val="00341AB1"/>
    <w:rsid w:val="00342CA6"/>
    <w:rsid w:val="003437C1"/>
    <w:rsid w:val="003472F0"/>
    <w:rsid w:val="0034765A"/>
    <w:rsid w:val="003574B3"/>
    <w:rsid w:val="00363CFC"/>
    <w:rsid w:val="00367C27"/>
    <w:rsid w:val="0037511D"/>
    <w:rsid w:val="003775BD"/>
    <w:rsid w:val="00377717"/>
    <w:rsid w:val="00380628"/>
    <w:rsid w:val="003859D1"/>
    <w:rsid w:val="003903CD"/>
    <w:rsid w:val="00393D9B"/>
    <w:rsid w:val="0039444D"/>
    <w:rsid w:val="003A4C07"/>
    <w:rsid w:val="003A6BA5"/>
    <w:rsid w:val="003B0F2A"/>
    <w:rsid w:val="003B1607"/>
    <w:rsid w:val="003B6217"/>
    <w:rsid w:val="003B79AA"/>
    <w:rsid w:val="003D484D"/>
    <w:rsid w:val="003D515D"/>
    <w:rsid w:val="003D65E2"/>
    <w:rsid w:val="003E2B25"/>
    <w:rsid w:val="003E3C8E"/>
    <w:rsid w:val="003E4C6C"/>
    <w:rsid w:val="003E5A07"/>
    <w:rsid w:val="003F10C5"/>
    <w:rsid w:val="003F1EEF"/>
    <w:rsid w:val="003F2808"/>
    <w:rsid w:val="003F771B"/>
    <w:rsid w:val="003F7A06"/>
    <w:rsid w:val="00400DFA"/>
    <w:rsid w:val="00401D6B"/>
    <w:rsid w:val="004020F4"/>
    <w:rsid w:val="0040352E"/>
    <w:rsid w:val="00404546"/>
    <w:rsid w:val="00411356"/>
    <w:rsid w:val="00413D46"/>
    <w:rsid w:val="00421C33"/>
    <w:rsid w:val="004225D5"/>
    <w:rsid w:val="00431F17"/>
    <w:rsid w:val="0043379D"/>
    <w:rsid w:val="00433BCC"/>
    <w:rsid w:val="00435E07"/>
    <w:rsid w:val="00436C74"/>
    <w:rsid w:val="00437B2E"/>
    <w:rsid w:val="00437B71"/>
    <w:rsid w:val="00440BAA"/>
    <w:rsid w:val="0044591E"/>
    <w:rsid w:val="00445C55"/>
    <w:rsid w:val="00446DD2"/>
    <w:rsid w:val="004503CE"/>
    <w:rsid w:val="00450E76"/>
    <w:rsid w:val="00464114"/>
    <w:rsid w:val="004644A8"/>
    <w:rsid w:val="00466198"/>
    <w:rsid w:val="004671BA"/>
    <w:rsid w:val="0047235C"/>
    <w:rsid w:val="0047294E"/>
    <w:rsid w:val="00473A39"/>
    <w:rsid w:val="00477638"/>
    <w:rsid w:val="0048032E"/>
    <w:rsid w:val="00480712"/>
    <w:rsid w:val="0048090F"/>
    <w:rsid w:val="004854B3"/>
    <w:rsid w:val="00485501"/>
    <w:rsid w:val="0049298D"/>
    <w:rsid w:val="004951F8"/>
    <w:rsid w:val="004A4936"/>
    <w:rsid w:val="004A7AC3"/>
    <w:rsid w:val="004B03B3"/>
    <w:rsid w:val="004B2B08"/>
    <w:rsid w:val="004B4FF2"/>
    <w:rsid w:val="004B6310"/>
    <w:rsid w:val="004C1223"/>
    <w:rsid w:val="004C2914"/>
    <w:rsid w:val="004D33C6"/>
    <w:rsid w:val="004E13EB"/>
    <w:rsid w:val="004E168F"/>
    <w:rsid w:val="004E1C09"/>
    <w:rsid w:val="004E1D40"/>
    <w:rsid w:val="004E30FF"/>
    <w:rsid w:val="004F083F"/>
    <w:rsid w:val="004F6316"/>
    <w:rsid w:val="00502E22"/>
    <w:rsid w:val="005114D7"/>
    <w:rsid w:val="00515AF9"/>
    <w:rsid w:val="00517C51"/>
    <w:rsid w:val="00521156"/>
    <w:rsid w:val="005214D8"/>
    <w:rsid w:val="005217F3"/>
    <w:rsid w:val="0052292C"/>
    <w:rsid w:val="005238F8"/>
    <w:rsid w:val="00526757"/>
    <w:rsid w:val="005279A9"/>
    <w:rsid w:val="0053345D"/>
    <w:rsid w:val="005469DE"/>
    <w:rsid w:val="00554CD4"/>
    <w:rsid w:val="00562D19"/>
    <w:rsid w:val="00563F11"/>
    <w:rsid w:val="0056653D"/>
    <w:rsid w:val="005742C5"/>
    <w:rsid w:val="00574812"/>
    <w:rsid w:val="00583BDC"/>
    <w:rsid w:val="005849B8"/>
    <w:rsid w:val="005A0146"/>
    <w:rsid w:val="005A2E7D"/>
    <w:rsid w:val="005A57CD"/>
    <w:rsid w:val="005A6BE5"/>
    <w:rsid w:val="005A7CA0"/>
    <w:rsid w:val="005B436A"/>
    <w:rsid w:val="005B6F1A"/>
    <w:rsid w:val="005C16A9"/>
    <w:rsid w:val="005C1AF1"/>
    <w:rsid w:val="005C2CB9"/>
    <w:rsid w:val="005C3AD1"/>
    <w:rsid w:val="005D7BB0"/>
    <w:rsid w:val="005E0683"/>
    <w:rsid w:val="005F1F9E"/>
    <w:rsid w:val="005F4A87"/>
    <w:rsid w:val="005F76D4"/>
    <w:rsid w:val="005F7D50"/>
    <w:rsid w:val="006025C9"/>
    <w:rsid w:val="006026F9"/>
    <w:rsid w:val="0060516B"/>
    <w:rsid w:val="00607A7F"/>
    <w:rsid w:val="00610A2D"/>
    <w:rsid w:val="00613334"/>
    <w:rsid w:val="006149EE"/>
    <w:rsid w:val="00615BAF"/>
    <w:rsid w:val="0061657E"/>
    <w:rsid w:val="006211A4"/>
    <w:rsid w:val="006229DF"/>
    <w:rsid w:val="00624C10"/>
    <w:rsid w:val="00630C70"/>
    <w:rsid w:val="006362FF"/>
    <w:rsid w:val="00640CA2"/>
    <w:rsid w:val="00642FC1"/>
    <w:rsid w:val="006444A5"/>
    <w:rsid w:val="006447FD"/>
    <w:rsid w:val="00644BA0"/>
    <w:rsid w:val="006536DC"/>
    <w:rsid w:val="00654BEF"/>
    <w:rsid w:val="006556C3"/>
    <w:rsid w:val="006578C8"/>
    <w:rsid w:val="00660FF3"/>
    <w:rsid w:val="0066638A"/>
    <w:rsid w:val="006710DF"/>
    <w:rsid w:val="006712D7"/>
    <w:rsid w:val="00674AF2"/>
    <w:rsid w:val="00677073"/>
    <w:rsid w:val="00682287"/>
    <w:rsid w:val="0068233D"/>
    <w:rsid w:val="00682E0E"/>
    <w:rsid w:val="00685677"/>
    <w:rsid w:val="0068615C"/>
    <w:rsid w:val="0068752A"/>
    <w:rsid w:val="006914D7"/>
    <w:rsid w:val="0069217C"/>
    <w:rsid w:val="0069255C"/>
    <w:rsid w:val="00697118"/>
    <w:rsid w:val="006A0269"/>
    <w:rsid w:val="006A2EF4"/>
    <w:rsid w:val="006A3AAA"/>
    <w:rsid w:val="006A6672"/>
    <w:rsid w:val="006A6DBD"/>
    <w:rsid w:val="006B069C"/>
    <w:rsid w:val="006B1A06"/>
    <w:rsid w:val="006B399F"/>
    <w:rsid w:val="006B4D1A"/>
    <w:rsid w:val="006C1962"/>
    <w:rsid w:val="006C63B2"/>
    <w:rsid w:val="006D2562"/>
    <w:rsid w:val="006D4211"/>
    <w:rsid w:val="006D6275"/>
    <w:rsid w:val="006D7D3F"/>
    <w:rsid w:val="006F1DE1"/>
    <w:rsid w:val="006F21F8"/>
    <w:rsid w:val="006F75A0"/>
    <w:rsid w:val="00704043"/>
    <w:rsid w:val="007042E0"/>
    <w:rsid w:val="00704835"/>
    <w:rsid w:val="00705E9B"/>
    <w:rsid w:val="00705ED1"/>
    <w:rsid w:val="00707853"/>
    <w:rsid w:val="00713609"/>
    <w:rsid w:val="00714239"/>
    <w:rsid w:val="00716915"/>
    <w:rsid w:val="0072042B"/>
    <w:rsid w:val="00722A99"/>
    <w:rsid w:val="00725DF4"/>
    <w:rsid w:val="00733850"/>
    <w:rsid w:val="007364FB"/>
    <w:rsid w:val="00736F5D"/>
    <w:rsid w:val="007424EF"/>
    <w:rsid w:val="0074303C"/>
    <w:rsid w:val="00743242"/>
    <w:rsid w:val="0074390E"/>
    <w:rsid w:val="007453C2"/>
    <w:rsid w:val="00753B9D"/>
    <w:rsid w:val="0075444C"/>
    <w:rsid w:val="00756382"/>
    <w:rsid w:val="00760AEB"/>
    <w:rsid w:val="007610DD"/>
    <w:rsid w:val="00761A32"/>
    <w:rsid w:val="00763B6C"/>
    <w:rsid w:val="00765243"/>
    <w:rsid w:val="007706E8"/>
    <w:rsid w:val="00777A07"/>
    <w:rsid w:val="00781AF5"/>
    <w:rsid w:val="0079047F"/>
    <w:rsid w:val="00791C9A"/>
    <w:rsid w:val="0079221F"/>
    <w:rsid w:val="0079556A"/>
    <w:rsid w:val="007959B8"/>
    <w:rsid w:val="00796EBC"/>
    <w:rsid w:val="007A513A"/>
    <w:rsid w:val="007B33F8"/>
    <w:rsid w:val="007B3BD1"/>
    <w:rsid w:val="007B57D6"/>
    <w:rsid w:val="007B5FF7"/>
    <w:rsid w:val="007B62E6"/>
    <w:rsid w:val="007B6C02"/>
    <w:rsid w:val="007C0851"/>
    <w:rsid w:val="007C1DB6"/>
    <w:rsid w:val="007C3AF8"/>
    <w:rsid w:val="007C4625"/>
    <w:rsid w:val="007C5D91"/>
    <w:rsid w:val="007C697C"/>
    <w:rsid w:val="007D3F18"/>
    <w:rsid w:val="007E2A1D"/>
    <w:rsid w:val="007F0EE4"/>
    <w:rsid w:val="007F6DDD"/>
    <w:rsid w:val="007F7937"/>
    <w:rsid w:val="00813DF5"/>
    <w:rsid w:val="0081678F"/>
    <w:rsid w:val="00817012"/>
    <w:rsid w:val="00821C6D"/>
    <w:rsid w:val="008231C4"/>
    <w:rsid w:val="00826D3D"/>
    <w:rsid w:val="00833786"/>
    <w:rsid w:val="00833CE8"/>
    <w:rsid w:val="0083699F"/>
    <w:rsid w:val="00841CE1"/>
    <w:rsid w:val="0084235C"/>
    <w:rsid w:val="0084766E"/>
    <w:rsid w:val="00853571"/>
    <w:rsid w:val="00853AAC"/>
    <w:rsid w:val="008545B2"/>
    <w:rsid w:val="00857935"/>
    <w:rsid w:val="00857BB0"/>
    <w:rsid w:val="00860159"/>
    <w:rsid w:val="0087385D"/>
    <w:rsid w:val="008748BE"/>
    <w:rsid w:val="00876DA4"/>
    <w:rsid w:val="00877475"/>
    <w:rsid w:val="00877BBF"/>
    <w:rsid w:val="00881078"/>
    <w:rsid w:val="0088506C"/>
    <w:rsid w:val="00887986"/>
    <w:rsid w:val="008916EF"/>
    <w:rsid w:val="00893ED4"/>
    <w:rsid w:val="008A10D1"/>
    <w:rsid w:val="008A2217"/>
    <w:rsid w:val="008A292D"/>
    <w:rsid w:val="008A2B8A"/>
    <w:rsid w:val="008A2F9F"/>
    <w:rsid w:val="008A3D0E"/>
    <w:rsid w:val="008A3FC7"/>
    <w:rsid w:val="008A5505"/>
    <w:rsid w:val="008A6DD7"/>
    <w:rsid w:val="008B473C"/>
    <w:rsid w:val="008B4DF9"/>
    <w:rsid w:val="008B6218"/>
    <w:rsid w:val="008C2401"/>
    <w:rsid w:val="008C24E7"/>
    <w:rsid w:val="008C3DC5"/>
    <w:rsid w:val="008C6EA6"/>
    <w:rsid w:val="008D19BD"/>
    <w:rsid w:val="008E3826"/>
    <w:rsid w:val="008E4216"/>
    <w:rsid w:val="008E4402"/>
    <w:rsid w:val="008F7EDD"/>
    <w:rsid w:val="00900701"/>
    <w:rsid w:val="00900BA3"/>
    <w:rsid w:val="009034F9"/>
    <w:rsid w:val="009047C8"/>
    <w:rsid w:val="00906014"/>
    <w:rsid w:val="00907989"/>
    <w:rsid w:val="009126E7"/>
    <w:rsid w:val="00913F70"/>
    <w:rsid w:val="0091747A"/>
    <w:rsid w:val="00925034"/>
    <w:rsid w:val="00930A01"/>
    <w:rsid w:val="00930CAE"/>
    <w:rsid w:val="00930EF8"/>
    <w:rsid w:val="00934B11"/>
    <w:rsid w:val="00941A95"/>
    <w:rsid w:val="00941F3D"/>
    <w:rsid w:val="0094223E"/>
    <w:rsid w:val="009519D5"/>
    <w:rsid w:val="009520B2"/>
    <w:rsid w:val="009605BC"/>
    <w:rsid w:val="0096682F"/>
    <w:rsid w:val="009717BD"/>
    <w:rsid w:val="00977087"/>
    <w:rsid w:val="0098078A"/>
    <w:rsid w:val="009822F0"/>
    <w:rsid w:val="00982366"/>
    <w:rsid w:val="00987CB0"/>
    <w:rsid w:val="00992DFD"/>
    <w:rsid w:val="009950F0"/>
    <w:rsid w:val="00997204"/>
    <w:rsid w:val="0099764A"/>
    <w:rsid w:val="009C3D34"/>
    <w:rsid w:val="009C5941"/>
    <w:rsid w:val="009C5B95"/>
    <w:rsid w:val="009D0087"/>
    <w:rsid w:val="009D3300"/>
    <w:rsid w:val="009D3CDB"/>
    <w:rsid w:val="009D70B4"/>
    <w:rsid w:val="009E0FAB"/>
    <w:rsid w:val="009E215F"/>
    <w:rsid w:val="009E232D"/>
    <w:rsid w:val="009E31C6"/>
    <w:rsid w:val="009E4EEE"/>
    <w:rsid w:val="009E50CE"/>
    <w:rsid w:val="009E559F"/>
    <w:rsid w:val="009F0048"/>
    <w:rsid w:val="009F0E46"/>
    <w:rsid w:val="009F24C2"/>
    <w:rsid w:val="009F2C83"/>
    <w:rsid w:val="009F308A"/>
    <w:rsid w:val="009F382A"/>
    <w:rsid w:val="009F4FA2"/>
    <w:rsid w:val="009F69A8"/>
    <w:rsid w:val="009F7145"/>
    <w:rsid w:val="00A04D29"/>
    <w:rsid w:val="00A14563"/>
    <w:rsid w:val="00A16C07"/>
    <w:rsid w:val="00A17AEF"/>
    <w:rsid w:val="00A214FF"/>
    <w:rsid w:val="00A23166"/>
    <w:rsid w:val="00A25951"/>
    <w:rsid w:val="00A273B6"/>
    <w:rsid w:val="00A27EB6"/>
    <w:rsid w:val="00A32CB0"/>
    <w:rsid w:val="00A37D04"/>
    <w:rsid w:val="00A4233C"/>
    <w:rsid w:val="00A45310"/>
    <w:rsid w:val="00A45691"/>
    <w:rsid w:val="00A57A85"/>
    <w:rsid w:val="00A609BD"/>
    <w:rsid w:val="00A61A48"/>
    <w:rsid w:val="00A62538"/>
    <w:rsid w:val="00A625A6"/>
    <w:rsid w:val="00A73CE3"/>
    <w:rsid w:val="00A74B7B"/>
    <w:rsid w:val="00A8318E"/>
    <w:rsid w:val="00A86AE0"/>
    <w:rsid w:val="00A877E4"/>
    <w:rsid w:val="00A92D77"/>
    <w:rsid w:val="00A949B0"/>
    <w:rsid w:val="00A95166"/>
    <w:rsid w:val="00A973D5"/>
    <w:rsid w:val="00AA42B2"/>
    <w:rsid w:val="00AA59CB"/>
    <w:rsid w:val="00AB3E5F"/>
    <w:rsid w:val="00AB6F5F"/>
    <w:rsid w:val="00AB7EAF"/>
    <w:rsid w:val="00AC3478"/>
    <w:rsid w:val="00AD68C6"/>
    <w:rsid w:val="00AE01DB"/>
    <w:rsid w:val="00AE14DD"/>
    <w:rsid w:val="00AF0220"/>
    <w:rsid w:val="00AF04D3"/>
    <w:rsid w:val="00AF3B44"/>
    <w:rsid w:val="00AF4FCF"/>
    <w:rsid w:val="00B045F0"/>
    <w:rsid w:val="00B07350"/>
    <w:rsid w:val="00B14F19"/>
    <w:rsid w:val="00B1519C"/>
    <w:rsid w:val="00B15A3A"/>
    <w:rsid w:val="00B2020B"/>
    <w:rsid w:val="00B22593"/>
    <w:rsid w:val="00B24A77"/>
    <w:rsid w:val="00B30FA6"/>
    <w:rsid w:val="00B31EC6"/>
    <w:rsid w:val="00B35846"/>
    <w:rsid w:val="00B35A99"/>
    <w:rsid w:val="00B40645"/>
    <w:rsid w:val="00B43789"/>
    <w:rsid w:val="00B43B38"/>
    <w:rsid w:val="00B51D2C"/>
    <w:rsid w:val="00B55618"/>
    <w:rsid w:val="00B573C6"/>
    <w:rsid w:val="00B57F03"/>
    <w:rsid w:val="00B60AB4"/>
    <w:rsid w:val="00B610F0"/>
    <w:rsid w:val="00B62CF8"/>
    <w:rsid w:val="00B630B4"/>
    <w:rsid w:val="00B774B6"/>
    <w:rsid w:val="00B77BD9"/>
    <w:rsid w:val="00B80D30"/>
    <w:rsid w:val="00B83F9A"/>
    <w:rsid w:val="00B84DBF"/>
    <w:rsid w:val="00B940F6"/>
    <w:rsid w:val="00B9421F"/>
    <w:rsid w:val="00B97644"/>
    <w:rsid w:val="00B97932"/>
    <w:rsid w:val="00BA1DB6"/>
    <w:rsid w:val="00BA2A5B"/>
    <w:rsid w:val="00BB3AB0"/>
    <w:rsid w:val="00BB4E48"/>
    <w:rsid w:val="00BB7793"/>
    <w:rsid w:val="00BC093E"/>
    <w:rsid w:val="00BC13CD"/>
    <w:rsid w:val="00BC1ED9"/>
    <w:rsid w:val="00BD025C"/>
    <w:rsid w:val="00BD0A45"/>
    <w:rsid w:val="00BD2D3D"/>
    <w:rsid w:val="00BD38E9"/>
    <w:rsid w:val="00BE0E03"/>
    <w:rsid w:val="00BE1905"/>
    <w:rsid w:val="00BE5349"/>
    <w:rsid w:val="00BF0D52"/>
    <w:rsid w:val="00BF4493"/>
    <w:rsid w:val="00BF574A"/>
    <w:rsid w:val="00BF68B7"/>
    <w:rsid w:val="00C0229B"/>
    <w:rsid w:val="00C07584"/>
    <w:rsid w:val="00C079CF"/>
    <w:rsid w:val="00C106D5"/>
    <w:rsid w:val="00C10758"/>
    <w:rsid w:val="00C11C5D"/>
    <w:rsid w:val="00C12171"/>
    <w:rsid w:val="00C12245"/>
    <w:rsid w:val="00C256D8"/>
    <w:rsid w:val="00C25C17"/>
    <w:rsid w:val="00C26FA9"/>
    <w:rsid w:val="00C31664"/>
    <w:rsid w:val="00C3434A"/>
    <w:rsid w:val="00C40276"/>
    <w:rsid w:val="00C439A0"/>
    <w:rsid w:val="00C44565"/>
    <w:rsid w:val="00C5055F"/>
    <w:rsid w:val="00C507A6"/>
    <w:rsid w:val="00C50BD8"/>
    <w:rsid w:val="00C56B26"/>
    <w:rsid w:val="00C66089"/>
    <w:rsid w:val="00C67AA9"/>
    <w:rsid w:val="00C75016"/>
    <w:rsid w:val="00C76AE2"/>
    <w:rsid w:val="00C844AB"/>
    <w:rsid w:val="00C8602F"/>
    <w:rsid w:val="00C871A9"/>
    <w:rsid w:val="00C91DFD"/>
    <w:rsid w:val="00C92D56"/>
    <w:rsid w:val="00C936FC"/>
    <w:rsid w:val="00C95E60"/>
    <w:rsid w:val="00CA01D5"/>
    <w:rsid w:val="00CA0B94"/>
    <w:rsid w:val="00CA2A55"/>
    <w:rsid w:val="00CA474F"/>
    <w:rsid w:val="00CB2F61"/>
    <w:rsid w:val="00CB5282"/>
    <w:rsid w:val="00CB5E47"/>
    <w:rsid w:val="00CC306B"/>
    <w:rsid w:val="00CC3752"/>
    <w:rsid w:val="00CC3DDC"/>
    <w:rsid w:val="00CC74EF"/>
    <w:rsid w:val="00CD033D"/>
    <w:rsid w:val="00CD5228"/>
    <w:rsid w:val="00CD5A45"/>
    <w:rsid w:val="00CE04BE"/>
    <w:rsid w:val="00CE1FED"/>
    <w:rsid w:val="00CE5AB4"/>
    <w:rsid w:val="00CF28B1"/>
    <w:rsid w:val="00CF7E51"/>
    <w:rsid w:val="00D025E6"/>
    <w:rsid w:val="00D05C63"/>
    <w:rsid w:val="00D078B5"/>
    <w:rsid w:val="00D12671"/>
    <w:rsid w:val="00D13E39"/>
    <w:rsid w:val="00D14B99"/>
    <w:rsid w:val="00D1610A"/>
    <w:rsid w:val="00D176DB"/>
    <w:rsid w:val="00D22BFE"/>
    <w:rsid w:val="00D27D34"/>
    <w:rsid w:val="00D34E0A"/>
    <w:rsid w:val="00D35C3F"/>
    <w:rsid w:val="00D42924"/>
    <w:rsid w:val="00D46697"/>
    <w:rsid w:val="00D51DFE"/>
    <w:rsid w:val="00D56936"/>
    <w:rsid w:val="00D574C6"/>
    <w:rsid w:val="00D61EC8"/>
    <w:rsid w:val="00D624A0"/>
    <w:rsid w:val="00D62A79"/>
    <w:rsid w:val="00D63C4B"/>
    <w:rsid w:val="00D70934"/>
    <w:rsid w:val="00D71DED"/>
    <w:rsid w:val="00D77B83"/>
    <w:rsid w:val="00D86819"/>
    <w:rsid w:val="00D87CDF"/>
    <w:rsid w:val="00D953E7"/>
    <w:rsid w:val="00D9792F"/>
    <w:rsid w:val="00DA5E05"/>
    <w:rsid w:val="00DB1EA1"/>
    <w:rsid w:val="00DB1EF0"/>
    <w:rsid w:val="00DB535F"/>
    <w:rsid w:val="00DC29AF"/>
    <w:rsid w:val="00DC2C6C"/>
    <w:rsid w:val="00DC3217"/>
    <w:rsid w:val="00DC5AFF"/>
    <w:rsid w:val="00DC6349"/>
    <w:rsid w:val="00DC749E"/>
    <w:rsid w:val="00DC7EA0"/>
    <w:rsid w:val="00DD6EC9"/>
    <w:rsid w:val="00DE2841"/>
    <w:rsid w:val="00DE2EF5"/>
    <w:rsid w:val="00DE40ED"/>
    <w:rsid w:val="00DF0FF3"/>
    <w:rsid w:val="00DF4441"/>
    <w:rsid w:val="00E0634A"/>
    <w:rsid w:val="00E11D33"/>
    <w:rsid w:val="00E12ADD"/>
    <w:rsid w:val="00E13169"/>
    <w:rsid w:val="00E26279"/>
    <w:rsid w:val="00E402DC"/>
    <w:rsid w:val="00E41312"/>
    <w:rsid w:val="00E47AC3"/>
    <w:rsid w:val="00E506F4"/>
    <w:rsid w:val="00E6310B"/>
    <w:rsid w:val="00E648C1"/>
    <w:rsid w:val="00E65D6A"/>
    <w:rsid w:val="00E677F9"/>
    <w:rsid w:val="00E727B0"/>
    <w:rsid w:val="00E74080"/>
    <w:rsid w:val="00E8096F"/>
    <w:rsid w:val="00E85E0C"/>
    <w:rsid w:val="00E87FBC"/>
    <w:rsid w:val="00E9722F"/>
    <w:rsid w:val="00EA66F7"/>
    <w:rsid w:val="00EB4402"/>
    <w:rsid w:val="00EC2AF6"/>
    <w:rsid w:val="00EC497A"/>
    <w:rsid w:val="00EC519C"/>
    <w:rsid w:val="00EC5D5D"/>
    <w:rsid w:val="00ED60ED"/>
    <w:rsid w:val="00ED72CB"/>
    <w:rsid w:val="00ED79A9"/>
    <w:rsid w:val="00EE0415"/>
    <w:rsid w:val="00EE1C84"/>
    <w:rsid w:val="00EE6719"/>
    <w:rsid w:val="00F03FDA"/>
    <w:rsid w:val="00F064FF"/>
    <w:rsid w:val="00F07551"/>
    <w:rsid w:val="00F07D3F"/>
    <w:rsid w:val="00F12B58"/>
    <w:rsid w:val="00F21F18"/>
    <w:rsid w:val="00F24022"/>
    <w:rsid w:val="00F30755"/>
    <w:rsid w:val="00F321D9"/>
    <w:rsid w:val="00F45E1F"/>
    <w:rsid w:val="00F473C2"/>
    <w:rsid w:val="00F51CE3"/>
    <w:rsid w:val="00F52B10"/>
    <w:rsid w:val="00F55E81"/>
    <w:rsid w:val="00F579AF"/>
    <w:rsid w:val="00F60870"/>
    <w:rsid w:val="00F630D1"/>
    <w:rsid w:val="00F660B9"/>
    <w:rsid w:val="00F722FE"/>
    <w:rsid w:val="00F7334D"/>
    <w:rsid w:val="00F73F91"/>
    <w:rsid w:val="00F74274"/>
    <w:rsid w:val="00F74B88"/>
    <w:rsid w:val="00F754BF"/>
    <w:rsid w:val="00F779BB"/>
    <w:rsid w:val="00F83215"/>
    <w:rsid w:val="00F85E18"/>
    <w:rsid w:val="00F870CF"/>
    <w:rsid w:val="00F9529D"/>
    <w:rsid w:val="00F968E4"/>
    <w:rsid w:val="00F97089"/>
    <w:rsid w:val="00FA202D"/>
    <w:rsid w:val="00FA21AB"/>
    <w:rsid w:val="00FA3179"/>
    <w:rsid w:val="00FA3B0F"/>
    <w:rsid w:val="00FA6C89"/>
    <w:rsid w:val="00FA72FC"/>
    <w:rsid w:val="00FB2565"/>
    <w:rsid w:val="00FB3B21"/>
    <w:rsid w:val="00FB436B"/>
    <w:rsid w:val="00FB6854"/>
    <w:rsid w:val="00FC048B"/>
    <w:rsid w:val="00FC1971"/>
    <w:rsid w:val="00FC2A27"/>
    <w:rsid w:val="00FC3039"/>
    <w:rsid w:val="00FC73BD"/>
    <w:rsid w:val="00FD1768"/>
    <w:rsid w:val="00FD3C91"/>
    <w:rsid w:val="00FD55F7"/>
    <w:rsid w:val="00FD5787"/>
    <w:rsid w:val="00FD77B6"/>
    <w:rsid w:val="00FE0F91"/>
    <w:rsid w:val="00FE1701"/>
    <w:rsid w:val="00FE2572"/>
    <w:rsid w:val="00FE5ADE"/>
    <w:rsid w:val="00FE5C11"/>
    <w:rsid w:val="00FF297B"/>
    <w:rsid w:val="00FF31E1"/>
    <w:rsid w:val="00FF7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C6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Стиль"/>
    <w:basedOn w:val="a"/>
    <w:rsid w:val="00D05C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D05C63"/>
    <w:pPr>
      <w:widowControl w:val="0"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paragraph" w:styleId="a4">
    <w:name w:val="Balloon Text"/>
    <w:basedOn w:val="a"/>
    <w:link w:val="a5"/>
    <w:rsid w:val="008A292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8A29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7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89187-9745-4929-88C1-C5E572D97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Приложение№3 к</vt:lpstr>
    </vt:vector>
  </TitlesOfParts>
  <Company>Adm</Company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Приложение№3 к</dc:title>
  <dc:creator>Danitskaya</dc:creator>
  <cp:lastModifiedBy>Татьяна Бачурина</cp:lastModifiedBy>
  <cp:revision>2</cp:revision>
  <cp:lastPrinted>2021-04-29T09:29:00Z</cp:lastPrinted>
  <dcterms:created xsi:type="dcterms:W3CDTF">2026-04-16T06:47:00Z</dcterms:created>
  <dcterms:modified xsi:type="dcterms:W3CDTF">2026-04-16T06:47:00Z</dcterms:modified>
</cp:coreProperties>
</file>